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重庆北碚西昆渣场“6·10”一般车辆伤害事故调查报告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原文链接：https://www.beibei.gov.cn/bm/qyjj/zwgk_58246/fdzdgknr_58248/yjgl_132665/yjglyj1_346175/202509/t20250923_15034208.html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11500109MB16453532/2025-00073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2025-09-23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2025-09-23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重庆北碚西昆渣场“6·10”一般车辆伤害事故调查报告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日期：2025-09-23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/Relationships>
</file>