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重庆北碚“11·23”一般道路交通事故调查报告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原文链接：https://www.beibei.gov.cn/bm/qyjj/zwgk_58246/fdzdgknr_58248/yjgl_132665/yjglyj1_346175/202604/t20260422_15629842.html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11500109MB16453532/2026-00026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2026-04-22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2026-04-22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重庆北碚“11·23”一般道路交通事故调查报告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日期：2026-04-22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