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关于云阳县南溪镇新江洪桥“7·1”道路 交通安全事故的调查报告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原文链接：https://www.yunyang.gov.cn/bm_257/xyjj/zwgk_62088/jczfxxgk/jczwgk/aqsc_335787/xzgl/yjgl_335798/ydqk/202211/t20221111_11289319.html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发布时间：2022-11-11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