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五涪船舶修造有限公司“9·5”物体打击事故防范和整改措施落实情况评估报告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原文链接：https://www.yunyang.gov.cn/bm_257/xyjj/zwgk_62088/jczfxxgk/jczwgk/aqsc_335787/xzgl/yjgl_335798/ydqk/202303/t20230322_11794840.html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