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云阳县双江街道“2·5”一般道路交通事故调查报告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原文链接：https://www.yunyang.gov.cn/bm_257/xyjj/zwgk_62088/jczfxxgk/jczwgk/aqsc_335787/xzgl/yjgl_335798/ydqk/202405/t20240530_13249369.html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