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关于重庆聚晁塑料制品有限公司“3•2”一般机械伤害事故报告的公示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原文链接：https://www.bishan.gov.cn/bmjz/bm_97237/qyjj_97258/zwgk_92018/fdzdgknr_92020/yjgl_202108/zhsgdcpg/dcbg/202606/t20260605_15733728.html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发布时间：2026-06-05　抓取时间：2026-10-22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11500227MB1665071K/2026-00049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2026-06-05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关于重庆聚晁塑料制品有限公司“3•2”一般机械伤害事故报告的公示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