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璧山区方源苗圃场“8·4”一般淹溺事故调查报告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璧山区方源苗圃场“8·4”一般淹溺事故调查报告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