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北京环洋经典建筑发展有限责任公司“3•31”一般生产安全事故调查报告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原文链接：https://www.bjxch.gov.cn/xxgk/xxxq/pnidpv792672.html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