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北京四海振富装饰中心“10.21”一般生产安全事故调查报告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原文链接：https://www.bjxch.gov.cn/xxgk/xxxq/pnidpv792676.html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