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天津摩瑞思房地产经营服务有限公司“10.22”一般高处坠落事故调查报告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原文链接：https://www.tjhx.gov.cn/zwgk/zfxxgk/zfgbm/qyjglj/fdzdgknr/zdmsxx/aqsc/202101/t20210107_5289489.html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发布时间：2020-12-24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