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2019年5起一般生产安全事故评估结果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原文链接：https://www.tjhx.gov.cn/zwgk/zfxxgk/zfgbm/qyjglj/fdzdgknr/zdmsxx/aqsc/202101/t20210107_5289496.html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