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2020年6起一般生产安全事故评估结果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原文链接：https://www.tjhx.gov.cn/zwgk/zfxxgk/zfgbm/qyjglj/fdzdgknr/zdmsxx/aqsc/202204/t20220419_5861266.html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发布时间：2022-03-31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