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北京市西城区应急管理局关于“7·7”西城区天桥北里6号楼一般生产安全事故调查报告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原文链接：https://www.bjxch.gov.cn/xxgk/xxxq/pnidpv878973.html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