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东升里10.26事故报告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原文链接：https://www.tjhx.gov.cn/zwgk/zfxxgk/zfgbm/qyjglj/fdzdgknr/zdmsxx/aqsc/202303/t20230321_6145751.html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