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天津河西天津市怡天尚川管理有限公司11.20一般淹溺事故调查报告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原文链接：https://www.tjhx.gov.cn/zwgk/zfxxgk/zfgbm/qyjglj/fdzdgknr/zdmsxx/aqsc/202511/t20251111_7175319.html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