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西城区南纬路10号楼“8·2”一般生产安全事故调查报告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原文链接：https://www.bjxch.gov.cn/xxgk/xxxq/pnidpv904030.html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