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长春市李氏婚纱梦想城“7·24”重大火灾事故防范和整改措施落实情况评估报告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来源：吉林省应急管理厅　吉林省·调查报告专栏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原文链接：https://yjt.jl.gov.cn/jzzm/dcbg/202304/t20230403_8687943.html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14400" cy="8953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微信公众号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