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西城区西长安街2号“2•13”一般生产安全事故调查报告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原文链接：https://www.bjxch.gov.cn/xxgk/xxxq/pnidpv935710.html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