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西城区展览路“7·18”燃气泄漏事故调查报告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原文链接：https://www.bjxch.gov.cn/xxgk/xxxq/pnidpv937828.html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