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西城区西长安街2号“2•13” 一般生产安全事故 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原文链接：https://www.bjxch.gov.cn/xxgk/xxxq/pnidpv996607.html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