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天津瑞江菜市场有限公司“4·15”一般高处坠落事故调查报告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原文链接：https://www.tjhx.gov.cn/zwgk/zfxxgk/zfgbm/qyjglj/fdzdgknr/zdmsxx/aqsc/202507/t20250711_6978293.html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