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西城区新华1949文化金融与创新产业园二期项目“6·6”非生产安全事故调查报告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原文链接：https://www.bjxch.gov.cn/xxgk/xxxq/pnidpv990832.html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