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西城区西黄城根北街丙8号“4·1”一般生产安全事故整改和防范措施落实情况评估报告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原文链接：https://www.bjxch.gov.cn/xxgk/xxxq/pnidpv996625.html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