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西城区莲花河胡同2号院“11·12” 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原文链接：https://www.bjxch.gov.cn/xxgk/xxxq/pnidpv993890.html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