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津西浩（挂）2021-046号地块项目1#-6#楼精装修EPC工程“11·21”一般其他伤害事故调查报告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原文链接：https://www.tjhx.gov.cn/zwgk/zfxxgk/zfgbm/qyjglj/fdzdgknr/zdmsxx/aqsc/202604/t20260413_7280830.html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