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重庆晴雨通物流有限公司“5·2”一般道路交通事故防范和整改措施落实情况评估报告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原文链接：https://cqwl.gov.cn/bmjz_sites/bm/yjj/zwgk_98942/fdzdgknr_98944/yjgl/zhsgdc/202410/t20241015_13708966.html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