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顺义区北京绿胜天建设工程有限公司“8·13”一般事故整改和防范措施落实情况评估报告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原文链接：https://www.bjshy.gov.cn/web/zwgk/zfxxgk2/qqd/qzfwbj50/qyjglj/gg60/1591452/index.html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