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顺义区北京鑫源盛达建筑装饰工程有限公司“7·13”一般事故整改和防范措施落实情况评估报告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原文链接：https://www.bjshy.gov.cn/web/zwgk/zfxxgk2/qqd/qzfwbj50/qyjglj/gg60/1591456/index.html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