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北京唐图工程有限公司“4·6”一般生产安全事故调查报告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原文链接：https://www.bjshy.gov.cn/web/zwgk/zfxxgk2/qqd/qzfwbj50/qyjglj/gg60/1682089/index.html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