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重庆市成元新能源有限公司 “6·26”一般车辆伤害事故调查报告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原文链接：http://www.cqlp.gov.cn/yjj/zwgk_29075/fdzdgknr_29077/yjya/zhsgdcpg/dcbg/202308/t20230814_12236995.html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