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梁平县鑫发建材有限公司 “8·13”一般机械伤害事故调查报告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原文链接：http://www.cqlp.gov.cn/yjj/zwgk_29075/fdzdgknr_29077/yjya/zhsgdcpg/dcbg/202309/t20230928_12395354.html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