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天津华夏未来装饰公司“5.26” 一般电梯井道坠落事故调查报告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原文链接：https://www.tjhp.gov.cn/zw/zfxxgk/zfgbm/qyjj/fdzdgknr/zdmsxx/aqsc/202103/t20210317_5387351.html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