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北京市顺义区北京诚志建信技术开发有限责任 公司“8·3”一般生产安全事故整改和 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原文链接：https://www.bjshy.gov.cn/web/zwgk/zfxxgk2/qqd/qzfwbj50/qyjglj/gg60/1824254/index.html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