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梁平区双桂街道大河路“10·9” 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原文链接：http://www.cqlp.gov.cn/yjj/zwgk_29075/fdzdgknr_29077/yjya/zhsgdcpg/dcbg/202401/t20240126_12869828.html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