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南岸长生桥“9·11”一般道路交通事故调查报告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原文链接：https://www.cqna.gov.cn/bm/qyjj/zwgk_59968/fdzdgknr_59970/yjgl/ydxx/202601/t20260130_15367483.html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