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南岸重庆内环快速路“7·8”一般道路交通事故调查报告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来源：重庆市南岸区应急管理局·事故调查报告　重庆市南岸区应急管理局·事故调查报告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原文链接：https://www.cqna.gov.cn/bm/qyjj/zwgk_59968/fdzdgknr_59970/yjgl/ydxx/202604/t20260413_15606777.html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发布时间：2026-04-13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2619375" cy="29051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政策问答 数据开放 新媒体
      <w:br/>
      矩阵 营商环境 全景政务通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