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梁平区星桥镇大长村“2024·4·4”一般车辆 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原文链接：http://www.cqlp.gov.cn/yjj/zwgk_29075/fdzdgknr_29077/yjya/zhsgdcpg/dcbg/202407/t20240716_13377290.html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