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梁平区石安镇“7·23”一般触电事故调查报告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原文链接：http://www.cqlp.gov.cn/yjj/zwgk_29075/fdzdgknr_29077/yjya/zhsgdcpg/dcbg/202409/t20240929_13669846.html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