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重庆市都梁实业有限公司 “9·30”一般灼烫事故调查报告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原文链接：http://www.cqlp.gov.cn/yjj/zwgk_29075/fdzdgknr_29077/yjya/zhsgdcpg/dcbg/202502/t20250219_14320808.html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