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重庆市竹桂林业开发有限公司11.23 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原文链接：http://www.cqlp.gov.cn/yjj/zwgk_29075/fdzdgknr_29077/yjya/zhsgdcpg/dcbg/202503/t20250327_14450061.html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