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梁平区袁驿镇12·18 一般道路交通事故 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来源：重庆市梁平区应急管理局·事故调查报告　重庆市梁平区应急管理局·事故调查报告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原文链接：http://www.cqlp.gov.cn/yjj/zwgk_29075/fdzdgknr_29077/yjya/zhsgdcpg/dcbg/202504/t20250429_14572453.html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发布时间：2025-04-29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152525" cy="17335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457450" cy="2457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38175" cy="8382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382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/Relationships>
</file>