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梁平云龙宝花建材有限责任公司3·12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原文链接：http://www.cqlp.gov.cn/yjj/zwgk_29075/fdzdgknr_29077/yjya/zhsgdcpg/dcbg/202505/t20250528_14665895.html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