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重庆梁平预制菜生产基地及配套设施建设项目（一期）“2·17”一般高处坠落事故调查报告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原文链接：http://www.cqlp.gov.cn/yjj/zwgk_29075/fdzdgknr_29077/yjya/zhsgdcpg/dcbg/202507/t20250722_14837806.html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