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梁平区梁山街道机场路1·25一般道路交通事故调查报告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原文链接：http://www.cqlp.gov.cn/yjj/zwgk_29075/fdzdgknr_29077/yjya/zhsgdcpg/dcbg/202507/t20250725_14846466.html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