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梁平七星七彩池“7·24”一般触电事故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原文链接：http://www.cqlp.gov.cn/yjj/zwgk_29075/fdzdgknr_29077/yjya/zhsgdcpg/dcbg/202510/t20251013_15076375.html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