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梁平龙胜万森木材加工经营部“4·15”一般物体打击事故调查报告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原文链接：http://www.cqlp.gov.cn/yjj/zwgk_29075/fdzdgknr_29077/yjya/zhsgdcpg/dcbg/202606/t20260623_15771383.html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