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米东盛达东路新疆兴朋商贸有限公司“5·23”坍塌事故调查报告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原文链接：http://www.xjmd.gov.cn/P/C/29182.htm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发布时间：2024-08-20　抓取时间：2026-10-20</w:t>
      </w:r>
    </w:p>
    <w:p/>
    <w:p>
      <w:pPr>
        <w:pStyle w:val="Heading1"/>
      </w:pPr>
      <w:r>
        <w:t xml:space="preserve">米东盛达东路新疆兴朋商贸有限公司“5·23”坍塌事故调查报告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乌鲁木齐市米东区应急管理局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2024-08-20 16:08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米东盛达东路新疆兴朋商贸有限公司“5·23”坍塌事故调查报告.doc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