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重庆成伟毅家电有限公司 “8·25”高处坠落一般事故调查报告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原文链接：http://cqjlp.gov.cn/bmjz/qzfbm_97119/qyjj_97729/zwgk_97124/fdzdgknr_97126/yjgl/ydqk/202312/t20231228_12759387.html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