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重庆弈胜实业有限公司“8·17”坍塌一般事故防范和整改​落实情况评估报告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