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重庆成伟毅家电有限公司“8·25”高处坠落一般事故防范​和整改落实情况评估报告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